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75A25" w14:textId="35716D0C" w:rsidR="00C5034C" w:rsidRPr="006416BB" w:rsidRDefault="00B802D2">
      <w:pPr>
        <w:pBdr>
          <w:top w:val="single" w:sz="4" w:space="1" w:color="444D26" w:themeColor="text2"/>
        </w:pBdr>
        <w:spacing w:after="240"/>
        <w:jc w:val="right"/>
        <w:rPr>
          <w:rFonts w:ascii="Arial" w:hAnsi="Arial" w:cs="Arial"/>
          <w:sz w:val="18"/>
          <w:szCs w:val="20"/>
        </w:rPr>
      </w:pPr>
      <w:r w:rsidRPr="006416BB">
        <w:rPr>
          <w:rStyle w:val="IntenseEmphasis"/>
          <w:rFonts w:ascii="Arial" w:hAnsi="Arial" w:cs="Arial"/>
          <w:sz w:val="18"/>
          <w:szCs w:val="20"/>
        </w:rPr>
        <w:t>Date | time</w:t>
      </w:r>
      <w:r w:rsidRPr="006416BB">
        <w:rPr>
          <w:rFonts w:ascii="Arial" w:hAnsi="Arial" w:cs="Arial"/>
          <w:sz w:val="18"/>
          <w:szCs w:val="20"/>
        </w:rPr>
        <w:t xml:space="preserve"> </w:t>
      </w:r>
      <w:sdt>
        <w:sdtPr>
          <w:rPr>
            <w:rFonts w:ascii="Arial" w:hAnsi="Arial" w:cs="Arial"/>
            <w:sz w:val="18"/>
            <w:szCs w:val="20"/>
          </w:rPr>
          <w:id w:val="705675763"/>
          <w:placeholder>
            <w:docPart w:val="EF57F9247F024E169185C814485BFE69"/>
          </w:placeholder>
          <w:date w:fullDate="2023-05-16T03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6118FA">
            <w:rPr>
              <w:rFonts w:ascii="Arial" w:hAnsi="Arial" w:cs="Arial"/>
              <w:sz w:val="18"/>
              <w:szCs w:val="20"/>
            </w:rPr>
            <w:t>5/16/2023 3:00 AM</w:t>
          </w:r>
        </w:sdtContent>
      </w:sdt>
      <w:r w:rsidRPr="006416BB">
        <w:rPr>
          <w:rFonts w:ascii="Arial" w:hAnsi="Arial" w:cs="Arial"/>
          <w:sz w:val="18"/>
          <w:szCs w:val="20"/>
        </w:rPr>
        <w:t xml:space="preserve"> </w:t>
      </w:r>
    </w:p>
    <w:p w14:paraId="4993415C" w14:textId="5A1B7CBB" w:rsidR="0034770C" w:rsidRPr="006416BB" w:rsidRDefault="00B802D2" w:rsidP="00FA6421">
      <w:pPr>
        <w:pBdr>
          <w:top w:val="single" w:sz="4" w:space="1" w:color="444D26" w:themeColor="text2"/>
        </w:pBdr>
        <w:spacing w:after="240"/>
        <w:ind w:left="720"/>
        <w:jc w:val="right"/>
        <w:rPr>
          <w:rFonts w:ascii="Arial" w:hAnsi="Arial" w:cs="Arial"/>
          <w:sz w:val="18"/>
          <w:szCs w:val="20"/>
        </w:rPr>
      </w:pPr>
      <w:r w:rsidRPr="006416BB">
        <w:rPr>
          <w:rStyle w:val="IntenseEmphasis"/>
          <w:rFonts w:ascii="Arial" w:hAnsi="Arial" w:cs="Arial"/>
          <w:sz w:val="18"/>
          <w:szCs w:val="20"/>
        </w:rPr>
        <w:t>Location</w:t>
      </w:r>
      <w:r w:rsidRPr="006416BB">
        <w:rPr>
          <w:rFonts w:ascii="Arial" w:hAnsi="Arial" w:cs="Arial"/>
          <w:sz w:val="18"/>
          <w:szCs w:val="20"/>
        </w:rPr>
        <w:t xml:space="preserve"> </w:t>
      </w:r>
      <w:sdt>
        <w:sdtPr>
          <w:rPr>
            <w:rFonts w:ascii="Arial" w:hAnsi="Arial" w:cs="Arial"/>
            <w:sz w:val="18"/>
            <w:szCs w:val="20"/>
          </w:rPr>
          <w:id w:val="465398058"/>
          <w:placeholder>
            <w:docPart w:val="4A0A264071CE48DA8BE05F475D7C2883"/>
          </w:placeholder>
          <w15:appearance w15:val="hidden"/>
        </w:sdtPr>
        <w:sdtEndPr/>
        <w:sdtContent>
          <w:r w:rsidR="006118FA">
            <w:rPr>
              <w:rFonts w:ascii="Arial" w:hAnsi="Arial" w:cs="Arial"/>
              <w:sz w:val="18"/>
              <w:szCs w:val="20"/>
            </w:rPr>
            <w:t>RH Builder 3040 N. Fresno St</w:t>
          </w:r>
          <w:r w:rsidR="003D611F">
            <w:rPr>
              <w:rFonts w:ascii="Arial" w:hAnsi="Arial" w:cs="Arial"/>
              <w:sz w:val="18"/>
              <w:szCs w:val="20"/>
            </w:rPr>
            <w:t>.</w:t>
          </w:r>
        </w:sdtContent>
      </w:sdt>
    </w:p>
    <w:tbl>
      <w:tblPr>
        <w:tblW w:w="4820" w:type="pct"/>
        <w:tblInd w:w="350" w:type="dxa"/>
        <w:tblBorders>
          <w:left w:val="single" w:sz="8" w:space="0" w:color="A5B592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6816"/>
        <w:gridCol w:w="3586"/>
      </w:tblGrid>
      <w:tr w:rsidR="0034770C" w:rsidRPr="006416BB" w14:paraId="5153FF19" w14:textId="77777777" w:rsidTr="005F2A36">
        <w:trPr>
          <w:trHeight w:val="1048"/>
        </w:trPr>
        <w:tc>
          <w:tcPr>
            <w:tcW w:w="6815" w:type="dxa"/>
            <w:tcBorders>
              <w:right w:val="single" w:sz="8" w:space="0" w:color="A5B592" w:themeColor="accent1"/>
            </w:tcBorders>
          </w:tcPr>
          <w:tbl>
            <w:tblPr>
              <w:tblW w:w="7412" w:type="dxa"/>
              <w:tblInd w:w="1" w:type="dxa"/>
              <w:tblBorders>
                <w:left w:val="single" w:sz="4" w:space="0" w:color="F3A447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3334"/>
              <w:gridCol w:w="4078"/>
            </w:tblGrid>
            <w:tr w:rsidR="0034770C" w:rsidRPr="006416BB" w14:paraId="79C041C6" w14:textId="77777777" w:rsidTr="005F2A36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313F437C" w14:textId="088CADDA" w:rsidR="0034770C" w:rsidRPr="006416BB" w:rsidRDefault="00B802D2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Meeting 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>C</w:t>
                  </w: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alled 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>B</w:t>
                  </w: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>y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>: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882985375"/>
                  <w:placeholder>
                    <w:docPart w:val="4C907DF8583E449B974C8765F3DBCB83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630CB673" w14:textId="4AC4B066" w:rsidR="0034770C" w:rsidRPr="006416BB" w:rsidRDefault="00265C92" w:rsidP="00265C92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Sara Rios</w:t>
                      </w:r>
                    </w:p>
                  </w:tc>
                </w:sdtContent>
              </w:sdt>
            </w:tr>
            <w:tr w:rsidR="0034770C" w:rsidRPr="006416BB" w14:paraId="41D5C3E1" w14:textId="77777777" w:rsidTr="005F2A36">
              <w:trPr>
                <w:trHeight w:val="270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5FA84DA0" w14:textId="3EA57C77" w:rsidR="0034770C" w:rsidRPr="006416BB" w:rsidRDefault="00B802D2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Type of 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>M</w:t>
                  </w: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>eeting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1539655202"/>
                  <w:placeholder>
                    <w:docPart w:val="FF5FFEFC4CE44D52846025DF222F34CC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56B6E756" w14:textId="6B2E4B78" w:rsidR="0034770C" w:rsidRPr="006416BB" w:rsidRDefault="004D62AE" w:rsidP="003A24A8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>CES Committee Me</w:t>
                      </w:r>
                      <w:r w:rsidR="001A7B99"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>e</w:t>
                      </w:r>
                      <w:r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>ting</w:t>
                      </w:r>
                    </w:p>
                  </w:tc>
                </w:sdtContent>
              </w:sdt>
            </w:tr>
            <w:tr w:rsidR="0034770C" w:rsidRPr="006416BB" w14:paraId="5791273C" w14:textId="77777777" w:rsidTr="005F2A36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40C86F52" w14:textId="65C01B28" w:rsidR="0034770C" w:rsidRPr="006416BB" w:rsidRDefault="00B802D2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>Facilitator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582762193"/>
                  <w:placeholder>
                    <w:docPart w:val="6943032F4FA14346BECA8BACAE3F2F8F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64637BCC" w14:textId="7A31C7D0" w:rsidR="0034770C" w:rsidRPr="006416BB" w:rsidRDefault="00B22AD4" w:rsidP="00B22AD4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Sara Rios</w:t>
                      </w:r>
                      <w:r w:rsidR="001A7B99"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34770C" w:rsidRPr="006416BB" w14:paraId="203CFBAD" w14:textId="77777777" w:rsidTr="005F2A36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769B18BD" w14:textId="6069D064" w:rsidR="0034770C" w:rsidRPr="006416BB" w:rsidRDefault="00B802D2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Note 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Taker: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2138095640"/>
                  <w:placeholder>
                    <w:docPart w:val="71A59463DFA64F689236DCF2C75C77D6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3710F2BD" w14:textId="07ADA157" w:rsidR="0034770C" w:rsidRPr="006416BB" w:rsidRDefault="00CD6381" w:rsidP="00CD6381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Latasha Hollins</w:t>
                      </w:r>
                    </w:p>
                  </w:tc>
                </w:sdtContent>
              </w:sdt>
            </w:tr>
          </w:tbl>
          <w:p w14:paraId="5E8FEC78" w14:textId="77777777" w:rsidR="0034770C" w:rsidRPr="006416BB" w:rsidRDefault="0034770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86" w:type="dxa"/>
            <w:tcBorders>
              <w:left w:val="single" w:sz="8" w:space="0" w:color="A5B592" w:themeColor="accent1"/>
            </w:tcBorders>
          </w:tcPr>
          <w:p w14:paraId="7EDC726A" w14:textId="5B39C219" w:rsidR="0031431C" w:rsidRPr="006416BB" w:rsidRDefault="0031431C" w:rsidP="003326BF">
            <w:pPr>
              <w:pStyle w:val="ListParagraph"/>
              <w:spacing w:after="0"/>
              <w:ind w:left="432"/>
              <w:rPr>
                <w:rFonts w:ascii="Arial" w:hAnsi="Arial" w:cs="Arial"/>
                <w:sz w:val="18"/>
                <w:szCs w:val="20"/>
              </w:rPr>
            </w:pPr>
          </w:p>
          <w:p w14:paraId="1FBA8383" w14:textId="77777777" w:rsidR="006A5C5A" w:rsidRPr="006416BB" w:rsidRDefault="006A5C5A" w:rsidP="003A24A8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E6E3900" w14:textId="0AC5E66F" w:rsidR="0034770C" w:rsidRPr="006416BB" w:rsidRDefault="00B802D2">
      <w:pPr>
        <w:pStyle w:val="Heading2"/>
        <w:rPr>
          <w:rFonts w:ascii="Arial" w:hAnsi="Arial" w:cs="Arial"/>
          <w:sz w:val="22"/>
        </w:rPr>
      </w:pPr>
      <w:r w:rsidRPr="006416BB">
        <w:rPr>
          <w:rFonts w:ascii="Arial" w:hAnsi="Arial" w:cs="Arial"/>
          <w:sz w:val="22"/>
        </w:rPr>
        <w:t>Agenda Items</w:t>
      </w:r>
    </w:p>
    <w:tbl>
      <w:tblPr>
        <w:tblW w:w="9990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5760"/>
        <w:gridCol w:w="4230"/>
      </w:tblGrid>
      <w:tr w:rsidR="001A7B99" w:rsidRPr="006416BB" w14:paraId="3527AE0F" w14:textId="660E1B9C" w:rsidTr="006118FA">
        <w:trPr>
          <w:trHeight w:val="405"/>
          <w:tblHeader/>
        </w:trPr>
        <w:tc>
          <w:tcPr>
            <w:tcW w:w="5760" w:type="dxa"/>
            <w:shd w:val="clear" w:color="auto" w:fill="auto"/>
          </w:tcPr>
          <w:p w14:paraId="4AC8828A" w14:textId="77777777" w:rsidR="002B2208" w:rsidRDefault="001A7B99" w:rsidP="00DD017E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D017E">
              <w:rPr>
                <w:rFonts w:ascii="Arial" w:hAnsi="Arial" w:cs="Arial"/>
                <w:color w:val="auto"/>
                <w:sz w:val="20"/>
                <w:szCs w:val="24"/>
              </w:rPr>
              <w:t>Roll Call</w:t>
            </w:r>
            <w:r w:rsidR="009F0346" w:rsidRPr="00DD017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  <w:p w14:paraId="0061708E" w14:textId="1B05DBA8" w:rsidR="002D18DA" w:rsidRPr="002D18DA" w:rsidRDefault="002D18DA" w:rsidP="002D18DA"/>
        </w:tc>
        <w:tc>
          <w:tcPr>
            <w:tcW w:w="4230" w:type="dxa"/>
            <w:shd w:val="clear" w:color="auto" w:fill="auto"/>
          </w:tcPr>
          <w:p w14:paraId="464610B4" w14:textId="0244D2D4" w:rsidR="001A7B99" w:rsidRPr="00DD017E" w:rsidRDefault="00CD6381" w:rsidP="00DD017E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Latasha Hollins</w:t>
            </w:r>
            <w:r w:rsidR="009B227F">
              <w:rPr>
                <w:rFonts w:ascii="Arial" w:hAnsi="Arial" w:cs="Arial"/>
                <w:color w:val="auto"/>
                <w:sz w:val="20"/>
                <w:szCs w:val="24"/>
              </w:rPr>
              <w:t xml:space="preserve">           </w:t>
            </w:r>
            <w:r w:rsidR="00E21ED1">
              <w:rPr>
                <w:rFonts w:ascii="Arial" w:hAnsi="Arial" w:cs="Arial"/>
                <w:color w:val="auto"/>
                <w:sz w:val="20"/>
                <w:szCs w:val="24"/>
              </w:rPr>
              <w:t xml:space="preserve">    </w:t>
            </w:r>
            <w:r w:rsidR="009B227F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755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B227F">
              <w:rPr>
                <w:rFonts w:ascii="Arial" w:hAnsi="Arial" w:cs="Arial"/>
                <w:color w:val="auto"/>
                <w:sz w:val="20"/>
                <w:szCs w:val="24"/>
              </w:rPr>
              <w:t>5 minutes</w:t>
            </w:r>
          </w:p>
        </w:tc>
      </w:tr>
      <w:tr w:rsidR="00C5034C" w:rsidRPr="006416BB" w14:paraId="52323A97" w14:textId="77777777" w:rsidTr="006118FA">
        <w:trPr>
          <w:trHeight w:val="270"/>
          <w:tblHeader/>
        </w:trPr>
        <w:tc>
          <w:tcPr>
            <w:tcW w:w="5760" w:type="dxa"/>
            <w:shd w:val="clear" w:color="auto" w:fill="auto"/>
          </w:tcPr>
          <w:p w14:paraId="7A630377" w14:textId="0202C319" w:rsidR="00A84CC5" w:rsidRPr="0039087C" w:rsidRDefault="0031431C" w:rsidP="0039087C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CES Management Entity Update</w:t>
            </w:r>
          </w:p>
          <w:p w14:paraId="05486867" w14:textId="5C1BF112" w:rsidR="0031431C" w:rsidRPr="0031431C" w:rsidRDefault="0031431C" w:rsidP="0031431C">
            <w:pPr>
              <w:pStyle w:val="ListParagraph"/>
              <w:spacing w:before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14:paraId="45D9DE4E" w14:textId="1C19C327" w:rsidR="00C5034C" w:rsidRPr="00DD017E" w:rsidRDefault="001D7E61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22AD4">
              <w:rPr>
                <w:rFonts w:ascii="Arial" w:hAnsi="Arial" w:cs="Arial"/>
                <w:sz w:val="20"/>
                <w:szCs w:val="24"/>
              </w:rPr>
              <w:t>Sara Rios</w:t>
            </w:r>
            <w:r w:rsidR="0031431C">
              <w:rPr>
                <w:rFonts w:ascii="Arial" w:hAnsi="Arial" w:cs="Arial"/>
                <w:sz w:val="20"/>
                <w:szCs w:val="24"/>
              </w:rPr>
              <w:t xml:space="preserve">                         </w:t>
            </w:r>
            <w:r w:rsidR="007953A8">
              <w:rPr>
                <w:rFonts w:ascii="Arial" w:hAnsi="Arial" w:cs="Arial"/>
                <w:sz w:val="20"/>
                <w:szCs w:val="24"/>
              </w:rPr>
              <w:t xml:space="preserve">5 </w:t>
            </w:r>
            <w:r w:rsidR="0031431C">
              <w:rPr>
                <w:rFonts w:ascii="Arial" w:hAnsi="Arial" w:cs="Arial"/>
                <w:sz w:val="20"/>
                <w:szCs w:val="24"/>
              </w:rPr>
              <w:t xml:space="preserve"> minutes</w:t>
            </w:r>
          </w:p>
        </w:tc>
      </w:tr>
      <w:tr w:rsidR="00B64FD4" w:rsidRPr="006416BB" w14:paraId="678B3D62" w14:textId="77777777" w:rsidTr="006118FA">
        <w:trPr>
          <w:trHeight w:val="80"/>
          <w:tblHeader/>
        </w:trPr>
        <w:tc>
          <w:tcPr>
            <w:tcW w:w="5760" w:type="dxa"/>
            <w:shd w:val="clear" w:color="auto" w:fill="auto"/>
          </w:tcPr>
          <w:p w14:paraId="1D60AD19" w14:textId="77777777" w:rsidR="00B64FD4" w:rsidRDefault="00B64FD4" w:rsidP="00507BC8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14:paraId="20DD5ED1" w14:textId="77777777" w:rsidR="00B64FD4" w:rsidRDefault="00B64FD4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663A8" w:rsidRPr="006416BB" w14:paraId="468B8FA0" w14:textId="77777777" w:rsidTr="006118FA">
        <w:trPr>
          <w:trHeight w:val="1440"/>
          <w:tblHeader/>
        </w:trPr>
        <w:tc>
          <w:tcPr>
            <w:tcW w:w="5760" w:type="dxa"/>
            <w:shd w:val="clear" w:color="auto" w:fill="auto"/>
          </w:tcPr>
          <w:p w14:paraId="5F421C4D" w14:textId="0C46D185" w:rsidR="007953A8" w:rsidRDefault="006118FA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Secretary</w:t>
            </w:r>
            <w:r w:rsidR="003D611F">
              <w:rPr>
                <w:rFonts w:ascii="Arial" w:hAnsi="Arial" w:cs="Arial"/>
                <w:sz w:val="20"/>
                <w:szCs w:val="24"/>
              </w:rPr>
              <w:t xml:space="preserve"> Nominations (Voting)</w:t>
            </w:r>
          </w:p>
          <w:p w14:paraId="74EFE183" w14:textId="77777777" w:rsidR="00A22C32" w:rsidRDefault="00A22C32" w:rsidP="00A22C32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032AF177" w14:textId="19D14F08" w:rsidR="003D611F" w:rsidRDefault="00A22C32" w:rsidP="003D611F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Review</w:t>
            </w:r>
            <w:r w:rsidR="006118FA">
              <w:rPr>
                <w:rFonts w:ascii="Arial" w:hAnsi="Arial" w:cs="Arial"/>
                <w:sz w:val="20"/>
                <w:szCs w:val="24"/>
              </w:rPr>
              <w:t>/follow-up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6118FA">
              <w:rPr>
                <w:rFonts w:ascii="Arial" w:hAnsi="Arial" w:cs="Arial"/>
                <w:sz w:val="20"/>
                <w:szCs w:val="24"/>
              </w:rPr>
              <w:t xml:space="preserve">Clients on BNL/Priority List                               </w:t>
            </w:r>
          </w:p>
          <w:p w14:paraId="2049477F" w14:textId="09F24A12" w:rsidR="00A22C32" w:rsidRPr="003D611F" w:rsidRDefault="003D611F" w:rsidP="003D611F">
            <w:pPr>
              <w:pStyle w:val="ListParagraph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sz w:val="20"/>
                <w:szCs w:val="24"/>
              </w:rPr>
            </w:pPr>
            <w:r w:rsidRPr="003D611F">
              <w:rPr>
                <w:rFonts w:ascii="Arial" w:hAnsi="Arial" w:cs="Arial"/>
                <w:sz w:val="20"/>
                <w:szCs w:val="24"/>
              </w:rPr>
              <w:t xml:space="preserve">What are </w:t>
            </w:r>
            <w:r w:rsidR="00846053"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Pr="003D611F">
              <w:rPr>
                <w:rFonts w:ascii="Arial" w:hAnsi="Arial" w:cs="Arial"/>
                <w:sz w:val="20"/>
                <w:szCs w:val="24"/>
              </w:rPr>
              <w:t>barrie</w:t>
            </w:r>
            <w:r w:rsidR="00846053">
              <w:rPr>
                <w:rFonts w:ascii="Arial" w:hAnsi="Arial" w:cs="Arial"/>
                <w:sz w:val="20"/>
                <w:szCs w:val="24"/>
              </w:rPr>
              <w:t>rs</w:t>
            </w:r>
            <w:r w:rsidRPr="003D611F">
              <w:rPr>
                <w:rFonts w:ascii="Arial" w:hAnsi="Arial" w:cs="Arial"/>
                <w:sz w:val="20"/>
                <w:szCs w:val="24"/>
              </w:rPr>
              <w:t>?</w:t>
            </w:r>
          </w:p>
          <w:p w14:paraId="365102C0" w14:textId="77777777" w:rsidR="003D611F" w:rsidRDefault="00846053" w:rsidP="003D611F">
            <w:pPr>
              <w:pStyle w:val="ListParagraph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How can we improve these</w:t>
            </w:r>
            <w:r w:rsidR="003D611F" w:rsidRPr="003D611F">
              <w:rPr>
                <w:rFonts w:ascii="Arial" w:hAnsi="Arial" w:cs="Arial"/>
                <w:sz w:val="20"/>
                <w:szCs w:val="24"/>
              </w:rPr>
              <w:t xml:space="preserve"> barrier?</w:t>
            </w:r>
          </w:p>
          <w:p w14:paraId="7A97EEC5" w14:textId="05EED43E" w:rsidR="006118FA" w:rsidRPr="003D611F" w:rsidRDefault="006118FA" w:rsidP="006118FA">
            <w:pPr>
              <w:pStyle w:val="ListParagraph"/>
              <w:spacing w:before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14:paraId="37FB18F6" w14:textId="7AF81AA7" w:rsidR="007663A8" w:rsidRDefault="005C0073" w:rsidP="00A22C32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Sara </w:t>
            </w:r>
            <w:r w:rsidR="00C37D07">
              <w:rPr>
                <w:rFonts w:ascii="Arial" w:hAnsi="Arial" w:cs="Arial"/>
                <w:sz w:val="20"/>
                <w:szCs w:val="24"/>
              </w:rPr>
              <w:t>Rios</w:t>
            </w:r>
            <w:r w:rsidR="00846053">
              <w:rPr>
                <w:rFonts w:ascii="Arial" w:hAnsi="Arial" w:cs="Arial"/>
                <w:sz w:val="20"/>
                <w:szCs w:val="24"/>
              </w:rPr>
              <w:t xml:space="preserve">/Katie Wilbur  </w:t>
            </w:r>
            <w:r w:rsidR="00CB1626">
              <w:rPr>
                <w:rFonts w:ascii="Arial" w:hAnsi="Arial" w:cs="Arial"/>
                <w:sz w:val="20"/>
                <w:szCs w:val="24"/>
              </w:rPr>
              <w:t xml:space="preserve">   </w:t>
            </w:r>
            <w:r w:rsidR="00C40048">
              <w:rPr>
                <w:rFonts w:ascii="Arial" w:hAnsi="Arial" w:cs="Arial"/>
                <w:sz w:val="20"/>
                <w:szCs w:val="24"/>
              </w:rPr>
              <w:t>10</w:t>
            </w:r>
            <w:r>
              <w:rPr>
                <w:rFonts w:ascii="Arial" w:hAnsi="Arial" w:cs="Arial"/>
                <w:sz w:val="20"/>
                <w:szCs w:val="24"/>
              </w:rPr>
              <w:t xml:space="preserve"> minutes</w:t>
            </w:r>
          </w:p>
          <w:p w14:paraId="7CA539D3" w14:textId="77777777" w:rsidR="00A22C32" w:rsidRDefault="00A22C32" w:rsidP="00A22C32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31AFF660" w14:textId="67B51721" w:rsidR="002D18DA" w:rsidRDefault="002D18DA" w:rsidP="00846053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Sara </w:t>
            </w:r>
            <w:r w:rsidR="00C40048">
              <w:rPr>
                <w:rFonts w:ascii="Arial" w:hAnsi="Arial" w:cs="Arial"/>
                <w:sz w:val="20"/>
                <w:szCs w:val="24"/>
              </w:rPr>
              <w:t>Rios</w:t>
            </w:r>
            <w:r w:rsidR="00846053">
              <w:rPr>
                <w:rFonts w:ascii="Arial" w:hAnsi="Arial" w:cs="Arial"/>
                <w:sz w:val="20"/>
                <w:szCs w:val="24"/>
              </w:rPr>
              <w:t>/Ricardo Ramos</w:t>
            </w:r>
            <w:r w:rsidR="00C40048">
              <w:rPr>
                <w:rFonts w:ascii="Arial" w:hAnsi="Arial" w:cs="Arial"/>
                <w:sz w:val="20"/>
                <w:szCs w:val="24"/>
              </w:rPr>
              <w:t xml:space="preserve"> 40</w:t>
            </w:r>
            <w:r>
              <w:rPr>
                <w:rFonts w:ascii="Arial" w:hAnsi="Arial" w:cs="Arial"/>
                <w:sz w:val="20"/>
                <w:szCs w:val="24"/>
              </w:rPr>
              <w:t xml:space="preserve"> minutes</w:t>
            </w:r>
          </w:p>
        </w:tc>
      </w:tr>
      <w:tr w:rsidR="00E02659" w:rsidRPr="006416BB" w14:paraId="54CBC407" w14:textId="77777777" w:rsidTr="006118FA">
        <w:trPr>
          <w:trHeight w:val="80"/>
          <w:tblHeader/>
        </w:trPr>
        <w:tc>
          <w:tcPr>
            <w:tcW w:w="5760" w:type="dxa"/>
            <w:shd w:val="clear" w:color="auto" w:fill="auto"/>
          </w:tcPr>
          <w:p w14:paraId="217AF933" w14:textId="6D063C0E" w:rsidR="00E02659" w:rsidRPr="001D7E61" w:rsidRDefault="00E02659" w:rsidP="001D7E61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14:paraId="05B6E715" w14:textId="2487FA43" w:rsidR="005C0073" w:rsidRPr="00DD017E" w:rsidRDefault="005C0073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07BC8" w:rsidRPr="006416BB" w14:paraId="650B44DB" w14:textId="77777777" w:rsidTr="006118FA">
        <w:trPr>
          <w:trHeight w:val="783"/>
          <w:tblHeader/>
        </w:trPr>
        <w:tc>
          <w:tcPr>
            <w:tcW w:w="5760" w:type="dxa"/>
            <w:shd w:val="clear" w:color="auto" w:fill="auto"/>
          </w:tcPr>
          <w:p w14:paraId="350681F9" w14:textId="6CA4FC49" w:rsidR="00A84CC5" w:rsidRDefault="00A84CC5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                                                        </w:t>
            </w:r>
          </w:p>
          <w:p w14:paraId="494F6E38" w14:textId="0603E709" w:rsidR="00C37D07" w:rsidRDefault="006118FA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Navigation Referrals/Process</w:t>
            </w:r>
          </w:p>
          <w:p w14:paraId="14F5D0C6" w14:textId="394F1BD1" w:rsidR="006118FA" w:rsidRPr="006118FA" w:rsidRDefault="006118FA" w:rsidP="006118FA">
            <w:pPr>
              <w:pStyle w:val="ListParagraph"/>
              <w:numPr>
                <w:ilvl w:val="0"/>
                <w:numId w:val="43"/>
              </w:numPr>
              <w:spacing w:before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How many referrals in the last 3 months</w:t>
            </w:r>
          </w:p>
        </w:tc>
        <w:tc>
          <w:tcPr>
            <w:tcW w:w="4230" w:type="dxa"/>
            <w:shd w:val="clear" w:color="auto" w:fill="auto"/>
          </w:tcPr>
          <w:p w14:paraId="3556FBEB" w14:textId="4F30D6AE" w:rsidR="00C37D07" w:rsidRDefault="006118FA" w:rsidP="00846053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Sara Rios/Ricardo Ramos   20 minutes</w:t>
            </w:r>
          </w:p>
        </w:tc>
      </w:tr>
      <w:tr w:rsidR="005601AF" w:rsidRPr="006416BB" w14:paraId="1B0E7CDA" w14:textId="77777777" w:rsidTr="006118FA">
        <w:trPr>
          <w:trHeight w:val="675"/>
          <w:tblHeader/>
        </w:trPr>
        <w:tc>
          <w:tcPr>
            <w:tcW w:w="5760" w:type="dxa"/>
            <w:shd w:val="clear" w:color="auto" w:fill="auto"/>
          </w:tcPr>
          <w:p w14:paraId="7EE28883" w14:textId="77777777" w:rsidR="005601AF" w:rsidRDefault="006118FA" w:rsidP="006118FA">
            <w:pPr>
              <w:pStyle w:val="ListParagraph"/>
              <w:numPr>
                <w:ilvl w:val="0"/>
                <w:numId w:val="43"/>
              </w:numPr>
              <w:spacing w:before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Outcomes</w:t>
            </w:r>
          </w:p>
          <w:p w14:paraId="422C83E8" w14:textId="0B8943AD" w:rsidR="00CA06C0" w:rsidRPr="006118FA" w:rsidRDefault="00CA06C0" w:rsidP="006118FA">
            <w:pPr>
              <w:pStyle w:val="ListParagraph"/>
              <w:numPr>
                <w:ilvl w:val="0"/>
                <w:numId w:val="43"/>
              </w:numPr>
              <w:spacing w:before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What can the CES Committee do to help resolve </w:t>
            </w:r>
            <w:r w:rsidR="00F058F9">
              <w:rPr>
                <w:rFonts w:ascii="Arial" w:hAnsi="Arial" w:cs="Arial"/>
                <w:sz w:val="20"/>
                <w:szCs w:val="24"/>
              </w:rPr>
              <w:t>the problem.</w:t>
            </w:r>
          </w:p>
        </w:tc>
        <w:tc>
          <w:tcPr>
            <w:tcW w:w="4230" w:type="dxa"/>
            <w:shd w:val="clear" w:color="auto" w:fill="auto"/>
          </w:tcPr>
          <w:p w14:paraId="7420205B" w14:textId="77777777" w:rsidR="002D18DA" w:rsidRDefault="002D18DA" w:rsidP="00AE7799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40CD3246" w14:textId="3101DC57" w:rsidR="005601AF" w:rsidRDefault="005601AF" w:rsidP="00AE7799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02659" w:rsidRPr="006416BB" w14:paraId="7B288063" w14:textId="77777777" w:rsidTr="006118FA">
        <w:trPr>
          <w:trHeight w:val="80"/>
          <w:tblHeader/>
        </w:trPr>
        <w:tc>
          <w:tcPr>
            <w:tcW w:w="5760" w:type="dxa"/>
            <w:shd w:val="clear" w:color="auto" w:fill="auto"/>
          </w:tcPr>
          <w:p w14:paraId="1483390C" w14:textId="77777777" w:rsidR="0014209B" w:rsidRDefault="006118FA" w:rsidP="0014209B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Formation of Subcommittee</w:t>
            </w:r>
          </w:p>
          <w:p w14:paraId="4F2CDA72" w14:textId="50FA0BC5" w:rsidR="009A3555" w:rsidRDefault="009A3555" w:rsidP="0014209B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Follow-up</w:t>
            </w:r>
            <w:bookmarkStart w:id="0" w:name="_GoBack"/>
            <w:bookmarkEnd w:id="0"/>
          </w:p>
          <w:p w14:paraId="554C5581" w14:textId="0D03359F" w:rsidR="009A3555" w:rsidRPr="006B0972" w:rsidRDefault="009A3555" w:rsidP="0014209B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14:paraId="754F6916" w14:textId="61266A17" w:rsidR="009B227F" w:rsidRDefault="006118FA" w:rsidP="00600887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Katie Wilbur                         5 minutes</w:t>
            </w:r>
          </w:p>
          <w:p w14:paraId="6C790E5A" w14:textId="59D2568E" w:rsidR="009B227F" w:rsidRPr="00DD017E" w:rsidRDefault="009B227F" w:rsidP="00600887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02659" w:rsidRPr="006416BB" w14:paraId="24CCBAF8" w14:textId="77777777" w:rsidTr="006118FA">
        <w:trPr>
          <w:trHeight w:val="576"/>
          <w:tblHeader/>
        </w:trPr>
        <w:tc>
          <w:tcPr>
            <w:tcW w:w="5760" w:type="dxa"/>
            <w:shd w:val="clear" w:color="auto" w:fill="auto"/>
          </w:tcPr>
          <w:p w14:paraId="53A0441A" w14:textId="0934B686" w:rsidR="00DD017E" w:rsidRPr="00DD017E" w:rsidRDefault="006118FA" w:rsidP="006B0972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Unscheduled announcements</w:t>
            </w:r>
          </w:p>
        </w:tc>
        <w:tc>
          <w:tcPr>
            <w:tcW w:w="4230" w:type="dxa"/>
            <w:shd w:val="clear" w:color="auto" w:fill="auto"/>
          </w:tcPr>
          <w:p w14:paraId="46617B87" w14:textId="1AE94BA5" w:rsidR="00E02659" w:rsidRPr="00DD017E" w:rsidRDefault="006118FA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Sara Rios                             5  minutes</w:t>
            </w:r>
          </w:p>
        </w:tc>
      </w:tr>
      <w:tr w:rsidR="00E02659" w:rsidRPr="006416BB" w14:paraId="03AA444B" w14:textId="77777777" w:rsidTr="006118FA">
        <w:trPr>
          <w:trHeight w:val="576"/>
          <w:tblHeader/>
        </w:trPr>
        <w:tc>
          <w:tcPr>
            <w:tcW w:w="5760" w:type="dxa"/>
            <w:shd w:val="clear" w:color="auto" w:fill="auto"/>
          </w:tcPr>
          <w:p w14:paraId="30CECC9B" w14:textId="2697995A" w:rsidR="00E02659" w:rsidRPr="00DD017E" w:rsidRDefault="00E02659" w:rsidP="00DD017E">
            <w:pPr>
              <w:pStyle w:val="ListParagraph"/>
              <w:spacing w:before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14:paraId="088C2669" w14:textId="73C2B1A1" w:rsidR="00E02659" w:rsidRPr="00DD017E" w:rsidRDefault="00E02659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02659" w:rsidRPr="006416BB" w14:paraId="2949EF0E" w14:textId="77777777" w:rsidTr="006118FA">
        <w:trPr>
          <w:trHeight w:val="576"/>
          <w:tblHeader/>
        </w:trPr>
        <w:tc>
          <w:tcPr>
            <w:tcW w:w="5760" w:type="dxa"/>
            <w:shd w:val="clear" w:color="auto" w:fill="auto"/>
          </w:tcPr>
          <w:p w14:paraId="141BB545" w14:textId="285003AC" w:rsidR="00E02659" w:rsidRPr="00DD017E" w:rsidRDefault="00E02659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14:paraId="0605D85C" w14:textId="0F2562E7" w:rsidR="00E02659" w:rsidRPr="00DD017E" w:rsidRDefault="00E02659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601AF" w:rsidRPr="006416BB" w14:paraId="20E72DA5" w14:textId="77777777" w:rsidTr="006118FA">
        <w:trPr>
          <w:trHeight w:val="576"/>
          <w:tblHeader/>
        </w:trPr>
        <w:tc>
          <w:tcPr>
            <w:tcW w:w="5760" w:type="dxa"/>
            <w:shd w:val="clear" w:color="auto" w:fill="auto"/>
          </w:tcPr>
          <w:p w14:paraId="18A22707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14:paraId="1FBFECAB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601AF" w:rsidRPr="006416BB" w14:paraId="3BC569FE" w14:textId="77777777" w:rsidTr="006118FA">
        <w:trPr>
          <w:trHeight w:val="576"/>
          <w:tblHeader/>
        </w:trPr>
        <w:tc>
          <w:tcPr>
            <w:tcW w:w="5760" w:type="dxa"/>
            <w:shd w:val="clear" w:color="auto" w:fill="auto"/>
          </w:tcPr>
          <w:p w14:paraId="5DE68F21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14:paraId="710DDC32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601AF" w:rsidRPr="006416BB" w14:paraId="68D008F5" w14:textId="77777777" w:rsidTr="006118FA">
        <w:trPr>
          <w:trHeight w:val="576"/>
          <w:tblHeader/>
        </w:trPr>
        <w:tc>
          <w:tcPr>
            <w:tcW w:w="5760" w:type="dxa"/>
            <w:shd w:val="clear" w:color="auto" w:fill="auto"/>
          </w:tcPr>
          <w:p w14:paraId="7A62D63B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14:paraId="3CC19077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71F2670E" w14:textId="2AC8E743" w:rsidR="00C5034C" w:rsidRPr="00C5034C" w:rsidRDefault="00C5034C" w:rsidP="00846053">
      <w:pPr>
        <w:spacing w:before="0" w:after="0"/>
        <w:ind w:left="0"/>
        <w:rPr>
          <w:rFonts w:ascii="Arial" w:hAnsi="Arial" w:cs="Arial"/>
          <w:sz w:val="20"/>
          <w:szCs w:val="20"/>
        </w:rPr>
      </w:pPr>
    </w:p>
    <w:sectPr w:rsidR="00C5034C" w:rsidRPr="00C5034C" w:rsidSect="006416BB">
      <w:footerReference w:type="default" r:id="rId8"/>
      <w:headerReference w:type="first" r:id="rId9"/>
      <w:footerReference w:type="first" r:id="rId10"/>
      <w:pgSz w:w="12240" w:h="15840"/>
      <w:pgMar w:top="360" w:right="720" w:bottom="18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F7880" w14:textId="77777777" w:rsidR="00801422" w:rsidRDefault="00801422">
      <w:r>
        <w:separator/>
      </w:r>
    </w:p>
  </w:endnote>
  <w:endnote w:type="continuationSeparator" w:id="0">
    <w:p w14:paraId="31F544D9" w14:textId="77777777" w:rsidR="00801422" w:rsidRDefault="0080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49F76" w14:textId="2602E17F" w:rsidR="00A26D1D" w:rsidRDefault="00A26D1D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118F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inorEastAsia" w:hAnsi="Arial" w:cs="Arial"/>
        <w:color w:val="auto"/>
        <w:sz w:val="21"/>
        <w:szCs w:val="21"/>
      </w:rPr>
      <w:id w:val="-1385862244"/>
      <w:placeholder>
        <w:docPart w:val="06D00DDB5B6B9445AF200FE3F561FDEA"/>
      </w:placeholder>
      <w15:appearance w15:val="hidden"/>
    </w:sdtPr>
    <w:sdtEndPr>
      <w:rPr>
        <w:color w:val="000000" w:themeColor="text1"/>
        <w:sz w:val="22"/>
        <w:szCs w:val="22"/>
      </w:rPr>
    </w:sdtEndPr>
    <w:sdtContent>
      <w:p w14:paraId="035A2EA1" w14:textId="54829D9A" w:rsidR="00A26D1D" w:rsidRPr="00C5034C" w:rsidRDefault="00A26D1D" w:rsidP="00036AD0">
        <w:pPr>
          <w:pStyle w:val="Heading1"/>
          <w:spacing w:after="0"/>
          <w:jc w:val="center"/>
          <w:rPr>
            <w:rFonts w:ascii="Arial" w:hAnsi="Arial" w:cs="Arial"/>
            <w:color w:val="000000" w:themeColor="text1"/>
            <w:sz w:val="22"/>
            <w:szCs w:val="22"/>
          </w:rPr>
        </w:pPr>
        <w:r w:rsidRPr="00C5034C">
          <w:rPr>
            <w:rFonts w:ascii="Arial" w:hAnsi="Arial" w:cs="Arial"/>
            <w:color w:val="000000" w:themeColor="text1"/>
            <w:sz w:val="22"/>
            <w:szCs w:val="22"/>
          </w:rPr>
          <w:t>FMCoC Coordinated Entry Systems Committee:</w:t>
        </w:r>
      </w:p>
      <w:p w14:paraId="54961A73" w14:textId="35F50520" w:rsidR="00A26D1D" w:rsidRPr="00C5034C" w:rsidRDefault="00984DF6" w:rsidP="00036AD0">
        <w:pPr>
          <w:spacing w:after="0"/>
          <w:jc w:val="center"/>
          <w:rPr>
            <w:rFonts w:ascii="Arial" w:hAnsi="Arial" w:cs="Arial"/>
            <w:color w:val="000000" w:themeColor="text1"/>
            <w:sz w:val="22"/>
            <w:szCs w:val="22"/>
          </w:rPr>
        </w:pPr>
        <w:r>
          <w:rPr>
            <w:rFonts w:ascii="Arial" w:hAnsi="Arial" w:cs="Arial"/>
            <w:color w:val="000000" w:themeColor="text1"/>
            <w:sz w:val="22"/>
            <w:szCs w:val="22"/>
          </w:rPr>
          <w:t xml:space="preserve">Chair: Sara Rios </w:t>
        </w:r>
        <w:r w:rsidRPr="00C5034C">
          <w:rPr>
            <w:rFonts w:ascii="Arial" w:hAnsi="Arial" w:cs="Arial"/>
            <w:color w:val="000000" w:themeColor="text1"/>
            <w:sz w:val="22"/>
            <w:szCs w:val="22"/>
          </w:rPr>
          <w:t xml:space="preserve">| </w:t>
        </w:r>
        <w:r>
          <w:rPr>
            <w:rFonts w:ascii="Arial" w:hAnsi="Arial" w:cs="Arial"/>
            <w:color w:val="000000" w:themeColor="text1"/>
            <w:sz w:val="22"/>
            <w:szCs w:val="22"/>
          </w:rPr>
          <w:t>Co</w:t>
        </w:r>
        <w:r w:rsidRPr="00C5034C">
          <w:rPr>
            <w:rFonts w:ascii="Arial" w:hAnsi="Arial" w:cs="Arial"/>
            <w:color w:val="000000" w:themeColor="text1"/>
            <w:sz w:val="22"/>
            <w:szCs w:val="22"/>
          </w:rPr>
          <w:t>- Chai</w:t>
        </w:r>
        <w:r>
          <w:rPr>
            <w:rFonts w:ascii="Arial" w:hAnsi="Arial" w:cs="Arial"/>
            <w:color w:val="000000" w:themeColor="text1"/>
            <w:sz w:val="22"/>
            <w:szCs w:val="22"/>
          </w:rPr>
          <w:t xml:space="preserve">r: </w:t>
        </w:r>
        <w:r w:rsidR="00846053">
          <w:rPr>
            <w:rFonts w:ascii="Arial" w:hAnsi="Arial" w:cs="Arial"/>
            <w:color w:val="000000" w:themeColor="text1"/>
            <w:sz w:val="22"/>
            <w:szCs w:val="22"/>
          </w:rPr>
          <w:t>Katie Wilbur</w:t>
        </w:r>
        <w:r w:rsidR="00A26D1D" w:rsidRPr="00C5034C">
          <w:rPr>
            <w:rFonts w:ascii="Arial" w:hAnsi="Arial" w:cs="Arial"/>
            <w:color w:val="000000" w:themeColor="text1"/>
            <w:sz w:val="22"/>
            <w:szCs w:val="22"/>
          </w:rPr>
          <w:t xml:space="preserve"> | Vice- Chair: </w:t>
        </w:r>
        <w:r w:rsidR="006118FA">
          <w:rPr>
            <w:rFonts w:ascii="Arial" w:hAnsi="Arial" w:cs="Arial"/>
            <w:color w:val="000000" w:themeColor="text1"/>
            <w:sz w:val="22"/>
            <w:szCs w:val="22"/>
          </w:rPr>
          <w:t>Latasha Hollins</w:t>
        </w:r>
        <w:r w:rsidR="00A26D1D" w:rsidRPr="00C5034C">
          <w:rPr>
            <w:rFonts w:ascii="Arial" w:hAnsi="Arial" w:cs="Arial"/>
            <w:color w:val="000000" w:themeColor="text1"/>
            <w:sz w:val="22"/>
            <w:szCs w:val="22"/>
          </w:rPr>
          <w:t xml:space="preserve"> | Secretary: </w:t>
        </w:r>
        <w:r w:rsidR="006118FA">
          <w:rPr>
            <w:rFonts w:ascii="Arial" w:hAnsi="Arial" w:cs="Arial"/>
            <w:color w:val="000000" w:themeColor="text1"/>
            <w:sz w:val="22"/>
            <w:szCs w:val="22"/>
          </w:rPr>
          <w:t>Open</w:t>
        </w:r>
        <w:r w:rsidR="00A26D1D" w:rsidRPr="00C5034C">
          <w:rPr>
            <w:rFonts w:ascii="Arial" w:hAnsi="Arial" w:cs="Arial"/>
            <w:color w:val="000000" w:themeColor="text1"/>
            <w:sz w:val="22"/>
            <w:szCs w:val="22"/>
          </w:rPr>
          <w:t xml:space="preserve"> </w:t>
        </w:r>
      </w:p>
    </w:sdtContent>
  </w:sdt>
  <w:p w14:paraId="4F1794C6" w14:textId="77777777" w:rsidR="00A26D1D" w:rsidRDefault="00A26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9708D" w14:textId="77777777" w:rsidR="00801422" w:rsidRDefault="00801422">
      <w:r>
        <w:separator/>
      </w:r>
    </w:p>
  </w:footnote>
  <w:footnote w:type="continuationSeparator" w:id="0">
    <w:p w14:paraId="2EF0A109" w14:textId="77777777" w:rsidR="00801422" w:rsidRDefault="00801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381209846"/>
      <w:placeholder>
        <w:docPart w:val="4E64405BE418624CAC394DF1C73B6913"/>
      </w:placeholder>
      <w15:appearance w15:val="hidden"/>
    </w:sdtPr>
    <w:sdtEndPr>
      <w:rPr>
        <w:sz w:val="32"/>
        <w:szCs w:val="32"/>
      </w:rPr>
    </w:sdtEndPr>
    <w:sdtContent>
      <w:p w14:paraId="3C3554C7" w14:textId="77777777" w:rsidR="00A26D1D" w:rsidRPr="00C5034C" w:rsidRDefault="00A26D1D" w:rsidP="00C5034C">
        <w:pPr>
          <w:pStyle w:val="Heading1"/>
          <w:jc w:val="center"/>
          <w:rPr>
            <w:rFonts w:ascii="Arial" w:hAnsi="Arial" w:cs="Arial"/>
            <w:sz w:val="32"/>
            <w:szCs w:val="32"/>
          </w:rPr>
        </w:pPr>
        <w:r w:rsidRPr="00C5034C">
          <w:rPr>
            <w:rFonts w:ascii="Arial" w:hAnsi="Arial" w:cs="Arial"/>
            <w:sz w:val="32"/>
            <w:szCs w:val="32"/>
          </w:rPr>
          <w:t>FMCoC Coordinated Entry Systems Committee Meeting</w:t>
        </w:r>
      </w:p>
    </w:sdtContent>
  </w:sdt>
  <w:p w14:paraId="1D714D1E" w14:textId="77777777" w:rsidR="00A26D1D" w:rsidRPr="00C5034C" w:rsidRDefault="00A26D1D" w:rsidP="00C50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3D8"/>
    <w:multiLevelType w:val="hybridMultilevel"/>
    <w:tmpl w:val="2834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4983"/>
    <w:multiLevelType w:val="hybridMultilevel"/>
    <w:tmpl w:val="8A1CEBD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9CC02AF"/>
    <w:multiLevelType w:val="hybridMultilevel"/>
    <w:tmpl w:val="520E52B4"/>
    <w:lvl w:ilvl="0" w:tplc="99E8FF4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51BFC"/>
    <w:multiLevelType w:val="hybridMultilevel"/>
    <w:tmpl w:val="A8C0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73B54"/>
    <w:multiLevelType w:val="hybridMultilevel"/>
    <w:tmpl w:val="D03ADDE6"/>
    <w:lvl w:ilvl="0" w:tplc="22F803D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438DE"/>
    <w:multiLevelType w:val="hybridMultilevel"/>
    <w:tmpl w:val="1336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F0DE1"/>
    <w:multiLevelType w:val="hybridMultilevel"/>
    <w:tmpl w:val="526A058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699212A"/>
    <w:multiLevelType w:val="hybridMultilevel"/>
    <w:tmpl w:val="EA847A6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B8F7C9A"/>
    <w:multiLevelType w:val="hybridMultilevel"/>
    <w:tmpl w:val="6F8CAACC"/>
    <w:lvl w:ilvl="0" w:tplc="ACACE8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13E6F"/>
    <w:multiLevelType w:val="hybridMultilevel"/>
    <w:tmpl w:val="EB82966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1D5039D3"/>
    <w:multiLevelType w:val="hybridMultilevel"/>
    <w:tmpl w:val="1D22F6B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1E537C2E"/>
    <w:multiLevelType w:val="hybridMultilevel"/>
    <w:tmpl w:val="7EF8687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1EFA1DE2"/>
    <w:multiLevelType w:val="hybridMultilevel"/>
    <w:tmpl w:val="5BAC442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3" w15:restartNumberingAfterBreak="0">
    <w:nsid w:val="20DD7259"/>
    <w:multiLevelType w:val="hybridMultilevel"/>
    <w:tmpl w:val="BAB2EC06"/>
    <w:lvl w:ilvl="0" w:tplc="8B8C0EC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80A5B"/>
    <w:multiLevelType w:val="hybridMultilevel"/>
    <w:tmpl w:val="0392738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217D7F7F"/>
    <w:multiLevelType w:val="hybridMultilevel"/>
    <w:tmpl w:val="FC9A553A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6" w15:restartNumberingAfterBreak="0">
    <w:nsid w:val="221F4221"/>
    <w:multiLevelType w:val="hybridMultilevel"/>
    <w:tmpl w:val="BC9E9B22"/>
    <w:lvl w:ilvl="0" w:tplc="1FDC966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64D52"/>
    <w:multiLevelType w:val="hybridMultilevel"/>
    <w:tmpl w:val="1682B7E6"/>
    <w:lvl w:ilvl="0" w:tplc="2FD8F152">
      <w:start w:val="1"/>
      <w:numFmt w:val="bullet"/>
      <w:lvlText w:val="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28D65437"/>
    <w:multiLevelType w:val="hybridMultilevel"/>
    <w:tmpl w:val="EE90D23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2A274BCF"/>
    <w:multiLevelType w:val="hybridMultilevel"/>
    <w:tmpl w:val="20AC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50F97"/>
    <w:multiLevelType w:val="hybridMultilevel"/>
    <w:tmpl w:val="73448686"/>
    <w:lvl w:ilvl="0" w:tplc="2FD8F152">
      <w:start w:val="1"/>
      <w:numFmt w:val="bullet"/>
      <w:lvlText w:val="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A1185"/>
    <w:multiLevelType w:val="hybridMultilevel"/>
    <w:tmpl w:val="ECCA9182"/>
    <w:lvl w:ilvl="0" w:tplc="D2B0285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87A27"/>
    <w:multiLevelType w:val="hybridMultilevel"/>
    <w:tmpl w:val="013817F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43350C63"/>
    <w:multiLevelType w:val="hybridMultilevel"/>
    <w:tmpl w:val="D25CBDDE"/>
    <w:lvl w:ilvl="0" w:tplc="28CA572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8369C"/>
    <w:multiLevelType w:val="hybridMultilevel"/>
    <w:tmpl w:val="2A48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054D4"/>
    <w:multiLevelType w:val="hybridMultilevel"/>
    <w:tmpl w:val="C360C8C2"/>
    <w:lvl w:ilvl="0" w:tplc="2B0E433C">
      <w:start w:val="100"/>
      <w:numFmt w:val="bullet"/>
      <w:lvlText w:val=""/>
      <w:lvlJc w:val="left"/>
      <w:pPr>
        <w:ind w:left="43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6" w15:restartNumberingAfterBreak="0">
    <w:nsid w:val="4D9C1EB5"/>
    <w:multiLevelType w:val="hybridMultilevel"/>
    <w:tmpl w:val="A14E9B1E"/>
    <w:lvl w:ilvl="0" w:tplc="565684DE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 w15:restartNumberingAfterBreak="0">
    <w:nsid w:val="4E3C0B8A"/>
    <w:multiLevelType w:val="hybridMultilevel"/>
    <w:tmpl w:val="D398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C23D1"/>
    <w:multiLevelType w:val="hybridMultilevel"/>
    <w:tmpl w:val="9F80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2739F"/>
    <w:multiLevelType w:val="hybridMultilevel"/>
    <w:tmpl w:val="C0785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343915"/>
    <w:multiLevelType w:val="hybridMultilevel"/>
    <w:tmpl w:val="A94A165C"/>
    <w:lvl w:ilvl="0" w:tplc="04090009">
      <w:start w:val="1"/>
      <w:numFmt w:val="bullet"/>
      <w:lvlText w:val=""/>
      <w:lvlJc w:val="left"/>
      <w:pPr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1" w15:restartNumberingAfterBreak="0">
    <w:nsid w:val="60CC390C"/>
    <w:multiLevelType w:val="hybridMultilevel"/>
    <w:tmpl w:val="43241A98"/>
    <w:lvl w:ilvl="0" w:tplc="05225326">
      <w:start w:val="2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11480"/>
    <w:multiLevelType w:val="hybridMultilevel"/>
    <w:tmpl w:val="6A442680"/>
    <w:lvl w:ilvl="0" w:tplc="0409000F">
      <w:start w:val="1"/>
      <w:numFmt w:val="decimal"/>
      <w:lvlText w:val="%1.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3" w15:restartNumberingAfterBreak="0">
    <w:nsid w:val="6ED104E8"/>
    <w:multiLevelType w:val="hybridMultilevel"/>
    <w:tmpl w:val="A7E44A04"/>
    <w:lvl w:ilvl="0" w:tplc="72F469E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52891"/>
    <w:multiLevelType w:val="hybridMultilevel"/>
    <w:tmpl w:val="B2607C4C"/>
    <w:lvl w:ilvl="0" w:tplc="3390A6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4283F"/>
    <w:multiLevelType w:val="hybridMultilevel"/>
    <w:tmpl w:val="66F4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2166E"/>
    <w:multiLevelType w:val="hybridMultilevel"/>
    <w:tmpl w:val="679AD44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 w15:restartNumberingAfterBreak="0">
    <w:nsid w:val="7387620D"/>
    <w:multiLevelType w:val="hybridMultilevel"/>
    <w:tmpl w:val="DE087200"/>
    <w:lvl w:ilvl="0" w:tplc="1772DDA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126FE"/>
    <w:multiLevelType w:val="hybridMultilevel"/>
    <w:tmpl w:val="10A87E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5580F0F"/>
    <w:multiLevelType w:val="hybridMultilevel"/>
    <w:tmpl w:val="F3780D4E"/>
    <w:lvl w:ilvl="0" w:tplc="6C1AB2D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E0007"/>
    <w:multiLevelType w:val="hybridMultilevel"/>
    <w:tmpl w:val="4B86DEAC"/>
    <w:lvl w:ilvl="0" w:tplc="197C31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650B1"/>
    <w:multiLevelType w:val="hybridMultilevel"/>
    <w:tmpl w:val="680882AE"/>
    <w:lvl w:ilvl="0" w:tplc="827A2AC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A1D29"/>
    <w:multiLevelType w:val="hybridMultilevel"/>
    <w:tmpl w:val="9DB00C7C"/>
    <w:lvl w:ilvl="0" w:tplc="6B10BD3E">
      <w:start w:val="100"/>
      <w:numFmt w:val="bullet"/>
      <w:lvlText w:val=""/>
      <w:lvlJc w:val="left"/>
      <w:pPr>
        <w:ind w:left="43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0"/>
  </w:num>
  <w:num w:numId="4">
    <w:abstractNumId w:val="17"/>
  </w:num>
  <w:num w:numId="5">
    <w:abstractNumId w:val="11"/>
  </w:num>
  <w:num w:numId="6">
    <w:abstractNumId w:val="6"/>
  </w:num>
  <w:num w:numId="7">
    <w:abstractNumId w:val="18"/>
  </w:num>
  <w:num w:numId="8">
    <w:abstractNumId w:val="9"/>
  </w:num>
  <w:num w:numId="9">
    <w:abstractNumId w:val="36"/>
  </w:num>
  <w:num w:numId="10">
    <w:abstractNumId w:val="7"/>
  </w:num>
  <w:num w:numId="11">
    <w:abstractNumId w:val="22"/>
  </w:num>
  <w:num w:numId="12">
    <w:abstractNumId w:val="12"/>
  </w:num>
  <w:num w:numId="13">
    <w:abstractNumId w:val="32"/>
  </w:num>
  <w:num w:numId="14">
    <w:abstractNumId w:val="27"/>
  </w:num>
  <w:num w:numId="15">
    <w:abstractNumId w:val="26"/>
  </w:num>
  <w:num w:numId="16">
    <w:abstractNumId w:val="30"/>
  </w:num>
  <w:num w:numId="17">
    <w:abstractNumId w:val="40"/>
  </w:num>
  <w:num w:numId="18">
    <w:abstractNumId w:val="16"/>
  </w:num>
  <w:num w:numId="19">
    <w:abstractNumId w:val="39"/>
  </w:num>
  <w:num w:numId="20">
    <w:abstractNumId w:val="8"/>
  </w:num>
  <w:num w:numId="21">
    <w:abstractNumId w:val="33"/>
  </w:num>
  <w:num w:numId="22">
    <w:abstractNumId w:val="21"/>
  </w:num>
  <w:num w:numId="23">
    <w:abstractNumId w:val="42"/>
  </w:num>
  <w:num w:numId="24">
    <w:abstractNumId w:val="25"/>
  </w:num>
  <w:num w:numId="25">
    <w:abstractNumId w:val="23"/>
  </w:num>
  <w:num w:numId="26">
    <w:abstractNumId w:val="4"/>
  </w:num>
  <w:num w:numId="27">
    <w:abstractNumId w:val="13"/>
  </w:num>
  <w:num w:numId="28">
    <w:abstractNumId w:val="31"/>
  </w:num>
  <w:num w:numId="29">
    <w:abstractNumId w:val="37"/>
  </w:num>
  <w:num w:numId="30">
    <w:abstractNumId w:val="34"/>
  </w:num>
  <w:num w:numId="31">
    <w:abstractNumId w:val="41"/>
  </w:num>
  <w:num w:numId="32">
    <w:abstractNumId w:val="2"/>
  </w:num>
  <w:num w:numId="33">
    <w:abstractNumId w:val="14"/>
  </w:num>
  <w:num w:numId="34">
    <w:abstractNumId w:val="19"/>
  </w:num>
  <w:num w:numId="35">
    <w:abstractNumId w:val="29"/>
  </w:num>
  <w:num w:numId="36">
    <w:abstractNumId w:val="28"/>
  </w:num>
  <w:num w:numId="37">
    <w:abstractNumId w:val="35"/>
  </w:num>
  <w:num w:numId="38">
    <w:abstractNumId w:val="5"/>
  </w:num>
  <w:num w:numId="39">
    <w:abstractNumId w:val="0"/>
  </w:num>
  <w:num w:numId="40">
    <w:abstractNumId w:val="38"/>
  </w:num>
  <w:num w:numId="41">
    <w:abstractNumId w:val="15"/>
  </w:num>
  <w:num w:numId="42">
    <w:abstractNumId w:val="3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A8"/>
    <w:rsid w:val="000225CB"/>
    <w:rsid w:val="000323B9"/>
    <w:rsid w:val="00032791"/>
    <w:rsid w:val="00032BD6"/>
    <w:rsid w:val="00036AD0"/>
    <w:rsid w:val="00043513"/>
    <w:rsid w:val="000447E9"/>
    <w:rsid w:val="00044C56"/>
    <w:rsid w:val="000452DC"/>
    <w:rsid w:val="000527B0"/>
    <w:rsid w:val="00082E3B"/>
    <w:rsid w:val="0009749B"/>
    <w:rsid w:val="000B4926"/>
    <w:rsid w:val="000D033A"/>
    <w:rsid w:val="000E5490"/>
    <w:rsid w:val="00130A0F"/>
    <w:rsid w:val="0014209B"/>
    <w:rsid w:val="00160C25"/>
    <w:rsid w:val="00160F71"/>
    <w:rsid w:val="00172C7A"/>
    <w:rsid w:val="001775B6"/>
    <w:rsid w:val="00182671"/>
    <w:rsid w:val="001A4DAC"/>
    <w:rsid w:val="001A7B99"/>
    <w:rsid w:val="001B6B5D"/>
    <w:rsid w:val="001D7E61"/>
    <w:rsid w:val="0020256F"/>
    <w:rsid w:val="0020601E"/>
    <w:rsid w:val="00206195"/>
    <w:rsid w:val="002128D1"/>
    <w:rsid w:val="00224925"/>
    <w:rsid w:val="00225978"/>
    <w:rsid w:val="0025117A"/>
    <w:rsid w:val="002542DD"/>
    <w:rsid w:val="0026486E"/>
    <w:rsid w:val="00265670"/>
    <w:rsid w:val="00265C92"/>
    <w:rsid w:val="002717A0"/>
    <w:rsid w:val="0028427C"/>
    <w:rsid w:val="0028627D"/>
    <w:rsid w:val="002A31AE"/>
    <w:rsid w:val="002A6390"/>
    <w:rsid w:val="002B0752"/>
    <w:rsid w:val="002B2208"/>
    <w:rsid w:val="002D18DA"/>
    <w:rsid w:val="002E3137"/>
    <w:rsid w:val="002F5C3B"/>
    <w:rsid w:val="0031431C"/>
    <w:rsid w:val="00325C05"/>
    <w:rsid w:val="003267DD"/>
    <w:rsid w:val="003326BF"/>
    <w:rsid w:val="0033402A"/>
    <w:rsid w:val="00340C0C"/>
    <w:rsid w:val="0034770C"/>
    <w:rsid w:val="00356CAD"/>
    <w:rsid w:val="00360F10"/>
    <w:rsid w:val="00367C40"/>
    <w:rsid w:val="00370CC6"/>
    <w:rsid w:val="003847FB"/>
    <w:rsid w:val="00387C12"/>
    <w:rsid w:val="0039087C"/>
    <w:rsid w:val="003A24A8"/>
    <w:rsid w:val="003A4F63"/>
    <w:rsid w:val="003C294B"/>
    <w:rsid w:val="003C3A74"/>
    <w:rsid w:val="003D611F"/>
    <w:rsid w:val="003F3166"/>
    <w:rsid w:val="003F7C6C"/>
    <w:rsid w:val="004162FE"/>
    <w:rsid w:val="00432F19"/>
    <w:rsid w:val="00440EB7"/>
    <w:rsid w:val="00452727"/>
    <w:rsid w:val="004534A0"/>
    <w:rsid w:val="00462D7A"/>
    <w:rsid w:val="004759DF"/>
    <w:rsid w:val="0048097E"/>
    <w:rsid w:val="00491884"/>
    <w:rsid w:val="00493AD0"/>
    <w:rsid w:val="004D3FAC"/>
    <w:rsid w:val="004D62AE"/>
    <w:rsid w:val="004D6946"/>
    <w:rsid w:val="0050712C"/>
    <w:rsid w:val="005079BF"/>
    <w:rsid w:val="00507BC8"/>
    <w:rsid w:val="005107F9"/>
    <w:rsid w:val="0051553E"/>
    <w:rsid w:val="005318AE"/>
    <w:rsid w:val="005527A1"/>
    <w:rsid w:val="0055604F"/>
    <w:rsid w:val="005601AF"/>
    <w:rsid w:val="0058015E"/>
    <w:rsid w:val="00591D1C"/>
    <w:rsid w:val="00592D9E"/>
    <w:rsid w:val="005A7419"/>
    <w:rsid w:val="005B6F7C"/>
    <w:rsid w:val="005C0073"/>
    <w:rsid w:val="005C319F"/>
    <w:rsid w:val="005C7B28"/>
    <w:rsid w:val="005E4CB8"/>
    <w:rsid w:val="005F2A36"/>
    <w:rsid w:val="00600887"/>
    <w:rsid w:val="006037DE"/>
    <w:rsid w:val="006118FA"/>
    <w:rsid w:val="00612039"/>
    <w:rsid w:val="00621322"/>
    <w:rsid w:val="006416BB"/>
    <w:rsid w:val="00643DEA"/>
    <w:rsid w:val="00676FFE"/>
    <w:rsid w:val="0067703F"/>
    <w:rsid w:val="006805A2"/>
    <w:rsid w:val="006812FE"/>
    <w:rsid w:val="006950B8"/>
    <w:rsid w:val="00695ED0"/>
    <w:rsid w:val="00696603"/>
    <w:rsid w:val="006A5C5A"/>
    <w:rsid w:val="006B0972"/>
    <w:rsid w:val="006B355E"/>
    <w:rsid w:val="006B48A6"/>
    <w:rsid w:val="006B4BE9"/>
    <w:rsid w:val="006C68D3"/>
    <w:rsid w:val="006F4817"/>
    <w:rsid w:val="0070553E"/>
    <w:rsid w:val="00705A42"/>
    <w:rsid w:val="00705D42"/>
    <w:rsid w:val="00722367"/>
    <w:rsid w:val="00734F84"/>
    <w:rsid w:val="00755E97"/>
    <w:rsid w:val="007567AE"/>
    <w:rsid w:val="007629B1"/>
    <w:rsid w:val="00763025"/>
    <w:rsid w:val="007663A8"/>
    <w:rsid w:val="0077603C"/>
    <w:rsid w:val="007953A8"/>
    <w:rsid w:val="007A103B"/>
    <w:rsid w:val="007B4A2B"/>
    <w:rsid w:val="007B4D47"/>
    <w:rsid w:val="007B5A83"/>
    <w:rsid w:val="007F2F3B"/>
    <w:rsid w:val="00801422"/>
    <w:rsid w:val="0081143D"/>
    <w:rsid w:val="00846053"/>
    <w:rsid w:val="008554F4"/>
    <w:rsid w:val="0086050C"/>
    <w:rsid w:val="00861940"/>
    <w:rsid w:val="00874184"/>
    <w:rsid w:val="00882551"/>
    <w:rsid w:val="00884262"/>
    <w:rsid w:val="00886DC9"/>
    <w:rsid w:val="0088741B"/>
    <w:rsid w:val="00892D7E"/>
    <w:rsid w:val="008A0281"/>
    <w:rsid w:val="008B15E1"/>
    <w:rsid w:val="008F1523"/>
    <w:rsid w:val="00921BDA"/>
    <w:rsid w:val="009308A1"/>
    <w:rsid w:val="00931F63"/>
    <w:rsid w:val="00937076"/>
    <w:rsid w:val="009412F3"/>
    <w:rsid w:val="009508B9"/>
    <w:rsid w:val="00973BD1"/>
    <w:rsid w:val="00984C96"/>
    <w:rsid w:val="00984DF6"/>
    <w:rsid w:val="00994DE4"/>
    <w:rsid w:val="00995B23"/>
    <w:rsid w:val="009A3555"/>
    <w:rsid w:val="009A508A"/>
    <w:rsid w:val="009B227F"/>
    <w:rsid w:val="009D5E4B"/>
    <w:rsid w:val="009D630D"/>
    <w:rsid w:val="009D7558"/>
    <w:rsid w:val="009E09E7"/>
    <w:rsid w:val="009F0346"/>
    <w:rsid w:val="00A2068C"/>
    <w:rsid w:val="00A20FF6"/>
    <w:rsid w:val="00A22C1B"/>
    <w:rsid w:val="00A22C32"/>
    <w:rsid w:val="00A26D1D"/>
    <w:rsid w:val="00A31CCC"/>
    <w:rsid w:val="00A33689"/>
    <w:rsid w:val="00A35227"/>
    <w:rsid w:val="00A36D1A"/>
    <w:rsid w:val="00A50DA9"/>
    <w:rsid w:val="00A60F42"/>
    <w:rsid w:val="00A659DD"/>
    <w:rsid w:val="00A7191C"/>
    <w:rsid w:val="00A84CC5"/>
    <w:rsid w:val="00AB1DC4"/>
    <w:rsid w:val="00AC19F3"/>
    <w:rsid w:val="00AC3542"/>
    <w:rsid w:val="00AE7799"/>
    <w:rsid w:val="00AF1491"/>
    <w:rsid w:val="00B00517"/>
    <w:rsid w:val="00B157DD"/>
    <w:rsid w:val="00B21933"/>
    <w:rsid w:val="00B22AD4"/>
    <w:rsid w:val="00B32BD8"/>
    <w:rsid w:val="00B60A56"/>
    <w:rsid w:val="00B61B05"/>
    <w:rsid w:val="00B61E28"/>
    <w:rsid w:val="00B64FD4"/>
    <w:rsid w:val="00B66FC3"/>
    <w:rsid w:val="00B71EE8"/>
    <w:rsid w:val="00B802D2"/>
    <w:rsid w:val="00BA4813"/>
    <w:rsid w:val="00BB19BC"/>
    <w:rsid w:val="00BB250C"/>
    <w:rsid w:val="00BD615E"/>
    <w:rsid w:val="00BF5D9C"/>
    <w:rsid w:val="00BF7C9C"/>
    <w:rsid w:val="00C202F9"/>
    <w:rsid w:val="00C23519"/>
    <w:rsid w:val="00C34082"/>
    <w:rsid w:val="00C37D07"/>
    <w:rsid w:val="00C40048"/>
    <w:rsid w:val="00C5034C"/>
    <w:rsid w:val="00C5261A"/>
    <w:rsid w:val="00C60C08"/>
    <w:rsid w:val="00C71076"/>
    <w:rsid w:val="00C90E73"/>
    <w:rsid w:val="00C91134"/>
    <w:rsid w:val="00C97C29"/>
    <w:rsid w:val="00CA06C0"/>
    <w:rsid w:val="00CB1626"/>
    <w:rsid w:val="00CB2C4A"/>
    <w:rsid w:val="00CC0BEC"/>
    <w:rsid w:val="00CC18C3"/>
    <w:rsid w:val="00CC6A8D"/>
    <w:rsid w:val="00CD6381"/>
    <w:rsid w:val="00D140C2"/>
    <w:rsid w:val="00D14E6D"/>
    <w:rsid w:val="00D3533F"/>
    <w:rsid w:val="00D40448"/>
    <w:rsid w:val="00D45F96"/>
    <w:rsid w:val="00D47EFE"/>
    <w:rsid w:val="00D7315B"/>
    <w:rsid w:val="00D7458E"/>
    <w:rsid w:val="00D902E2"/>
    <w:rsid w:val="00D951A7"/>
    <w:rsid w:val="00D951C9"/>
    <w:rsid w:val="00DB61E0"/>
    <w:rsid w:val="00DD017E"/>
    <w:rsid w:val="00E02659"/>
    <w:rsid w:val="00E108D1"/>
    <w:rsid w:val="00E21ED1"/>
    <w:rsid w:val="00E2596F"/>
    <w:rsid w:val="00E4185B"/>
    <w:rsid w:val="00E522CD"/>
    <w:rsid w:val="00E57E1B"/>
    <w:rsid w:val="00E63F09"/>
    <w:rsid w:val="00E725D1"/>
    <w:rsid w:val="00EB31A1"/>
    <w:rsid w:val="00EC5FC9"/>
    <w:rsid w:val="00EC74B8"/>
    <w:rsid w:val="00EF09C0"/>
    <w:rsid w:val="00EF0AA0"/>
    <w:rsid w:val="00EF7CC1"/>
    <w:rsid w:val="00F023B1"/>
    <w:rsid w:val="00F058F9"/>
    <w:rsid w:val="00F131C3"/>
    <w:rsid w:val="00F155CC"/>
    <w:rsid w:val="00F23F6B"/>
    <w:rsid w:val="00F3311C"/>
    <w:rsid w:val="00F46579"/>
    <w:rsid w:val="00F5403F"/>
    <w:rsid w:val="00F7243E"/>
    <w:rsid w:val="00F74E07"/>
    <w:rsid w:val="00F7631E"/>
    <w:rsid w:val="00F82B8B"/>
    <w:rsid w:val="00F91975"/>
    <w:rsid w:val="00FA6421"/>
    <w:rsid w:val="00FD0AB4"/>
    <w:rsid w:val="00FE267D"/>
    <w:rsid w:val="00FF5ED8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601D2E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02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2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7630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34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5034C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llins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57F9247F024E169185C814485BF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FD8FD-C136-4AF6-AFA2-AD59DA0570FD}"/>
      </w:docPartPr>
      <w:docPartBody>
        <w:p w:rsidR="009E3EEE" w:rsidRDefault="009E3EEE">
          <w:pPr>
            <w:pStyle w:val="EF57F9247F024E169185C814485BFE69"/>
          </w:pPr>
          <w:r>
            <w:t>[Date | time]</w:t>
          </w:r>
        </w:p>
      </w:docPartBody>
    </w:docPart>
    <w:docPart>
      <w:docPartPr>
        <w:name w:val="4A0A264071CE48DA8BE05F475D7C2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059FA-24A5-4FE2-ADE1-DA92690E3423}"/>
      </w:docPartPr>
      <w:docPartBody>
        <w:p w:rsidR="009E3EEE" w:rsidRDefault="009E3EEE">
          <w:pPr>
            <w:pStyle w:val="4A0A264071CE48DA8BE05F475D7C2883"/>
          </w:pPr>
          <w:r>
            <w:t>[Location]</w:t>
          </w:r>
        </w:p>
      </w:docPartBody>
    </w:docPart>
    <w:docPart>
      <w:docPartPr>
        <w:name w:val="4C907DF8583E449B974C8765F3DBC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E05E1-E415-4A95-865C-0DC12B9258F2}"/>
      </w:docPartPr>
      <w:docPartBody>
        <w:p w:rsidR="009E3EEE" w:rsidRDefault="009E3EEE">
          <w:pPr>
            <w:pStyle w:val="4C907DF8583E449B974C8765F3DBCB83"/>
          </w:pPr>
          <w:r>
            <w:t>[Meeting called by]</w:t>
          </w:r>
        </w:p>
      </w:docPartBody>
    </w:docPart>
    <w:docPart>
      <w:docPartPr>
        <w:name w:val="FF5FFEFC4CE44D52846025DF222F3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D998A-EBD0-47C2-B349-6A7FC120BE3F}"/>
      </w:docPartPr>
      <w:docPartBody>
        <w:p w:rsidR="009E3EEE" w:rsidRDefault="009E3EEE">
          <w:pPr>
            <w:pStyle w:val="FF5FFEFC4CE44D52846025DF222F34CC"/>
          </w:pPr>
          <w:r>
            <w:t>[Type of meeting]</w:t>
          </w:r>
        </w:p>
      </w:docPartBody>
    </w:docPart>
    <w:docPart>
      <w:docPartPr>
        <w:name w:val="6943032F4FA14346BECA8BACAE3F2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E07E3-94F2-4E40-A606-A42D58F0D427}"/>
      </w:docPartPr>
      <w:docPartBody>
        <w:p w:rsidR="009E3EEE" w:rsidRDefault="009E3EEE">
          <w:pPr>
            <w:pStyle w:val="6943032F4FA14346BECA8BACAE3F2F8F"/>
          </w:pPr>
          <w:r>
            <w:t>[Facilitator]</w:t>
          </w:r>
        </w:p>
      </w:docPartBody>
    </w:docPart>
    <w:docPart>
      <w:docPartPr>
        <w:name w:val="71A59463DFA64F689236DCF2C75C7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5861D-D73A-4D96-B25E-8497381BB87A}"/>
      </w:docPartPr>
      <w:docPartBody>
        <w:p w:rsidR="009E3EEE" w:rsidRDefault="009E3EEE">
          <w:pPr>
            <w:pStyle w:val="71A59463DFA64F689236DCF2C75C77D6"/>
          </w:pPr>
          <w:r>
            <w:t>[Note taker]</w:t>
          </w:r>
        </w:p>
      </w:docPartBody>
    </w:docPart>
    <w:docPart>
      <w:docPartPr>
        <w:name w:val="4E64405BE418624CAC394DF1C73B6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44E34-A7E7-C94D-9BFB-219EA5C37735}"/>
      </w:docPartPr>
      <w:docPartBody>
        <w:p w:rsidR="00975D71" w:rsidRDefault="008D5F1B" w:rsidP="008D5F1B">
          <w:pPr>
            <w:pStyle w:val="4E64405BE418624CAC394DF1C73B6913"/>
          </w:pPr>
          <w:r>
            <w:t>Team Meeting</w:t>
          </w:r>
        </w:p>
      </w:docPartBody>
    </w:docPart>
    <w:docPart>
      <w:docPartPr>
        <w:name w:val="06D00DDB5B6B9445AF200FE3F561F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A2E74-4CF5-5E40-B139-11BF155A8901}"/>
      </w:docPartPr>
      <w:docPartBody>
        <w:p w:rsidR="00975D71" w:rsidRDefault="008D5F1B" w:rsidP="008D5F1B">
          <w:pPr>
            <w:pStyle w:val="06D00DDB5B6B9445AF200FE3F561FDEA"/>
          </w:pPr>
          <w:r>
            <w:t>Team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EE"/>
    <w:rsid w:val="0001553F"/>
    <w:rsid w:val="000B3DA9"/>
    <w:rsid w:val="000F1EEB"/>
    <w:rsid w:val="000F66A7"/>
    <w:rsid w:val="0021306C"/>
    <w:rsid w:val="00255AAD"/>
    <w:rsid w:val="002D490D"/>
    <w:rsid w:val="002F6153"/>
    <w:rsid w:val="00380B63"/>
    <w:rsid w:val="00382153"/>
    <w:rsid w:val="004223A9"/>
    <w:rsid w:val="00461ABE"/>
    <w:rsid w:val="004B42AE"/>
    <w:rsid w:val="004F17AB"/>
    <w:rsid w:val="00502E66"/>
    <w:rsid w:val="00511C21"/>
    <w:rsid w:val="00547A98"/>
    <w:rsid w:val="005B6F31"/>
    <w:rsid w:val="005E3EFF"/>
    <w:rsid w:val="005F46E7"/>
    <w:rsid w:val="00640854"/>
    <w:rsid w:val="0065516E"/>
    <w:rsid w:val="006726CE"/>
    <w:rsid w:val="00776E73"/>
    <w:rsid w:val="007A4E3C"/>
    <w:rsid w:val="007F5408"/>
    <w:rsid w:val="00870E6C"/>
    <w:rsid w:val="008D5F1B"/>
    <w:rsid w:val="009226CB"/>
    <w:rsid w:val="00975D71"/>
    <w:rsid w:val="009B7184"/>
    <w:rsid w:val="009E3EEE"/>
    <w:rsid w:val="00A13417"/>
    <w:rsid w:val="00A34A33"/>
    <w:rsid w:val="00A836C3"/>
    <w:rsid w:val="00A93365"/>
    <w:rsid w:val="00B41BD0"/>
    <w:rsid w:val="00B723E5"/>
    <w:rsid w:val="00BF2AC6"/>
    <w:rsid w:val="00C26193"/>
    <w:rsid w:val="00C46BFD"/>
    <w:rsid w:val="00D35898"/>
    <w:rsid w:val="00D44AD1"/>
    <w:rsid w:val="00DA16C4"/>
    <w:rsid w:val="00DC7BE4"/>
    <w:rsid w:val="00DF0729"/>
    <w:rsid w:val="00E54337"/>
    <w:rsid w:val="00F30C92"/>
    <w:rsid w:val="00F444C1"/>
    <w:rsid w:val="00F766E8"/>
    <w:rsid w:val="00F76D85"/>
    <w:rsid w:val="00F8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DF59C1EE924BE4A72413B390C4836C">
    <w:name w:val="1CDF59C1EE924BE4A72413B390C4836C"/>
  </w:style>
  <w:style w:type="paragraph" w:customStyle="1" w:styleId="EF57F9247F024E169185C814485BFE69">
    <w:name w:val="EF57F9247F024E169185C814485BFE69"/>
  </w:style>
  <w:style w:type="paragraph" w:customStyle="1" w:styleId="4A0A264071CE48DA8BE05F475D7C2883">
    <w:name w:val="4A0A264071CE48DA8BE05F475D7C2883"/>
  </w:style>
  <w:style w:type="paragraph" w:customStyle="1" w:styleId="4C907DF8583E449B974C8765F3DBCB83">
    <w:name w:val="4C907DF8583E449B974C8765F3DBCB83"/>
  </w:style>
  <w:style w:type="paragraph" w:customStyle="1" w:styleId="FF5FFEFC4CE44D52846025DF222F34CC">
    <w:name w:val="FF5FFEFC4CE44D52846025DF222F34CC"/>
  </w:style>
  <w:style w:type="paragraph" w:customStyle="1" w:styleId="6943032F4FA14346BECA8BACAE3F2F8F">
    <w:name w:val="6943032F4FA14346BECA8BACAE3F2F8F"/>
  </w:style>
  <w:style w:type="paragraph" w:customStyle="1" w:styleId="71A59463DFA64F689236DCF2C75C77D6">
    <w:name w:val="71A59463DFA64F689236DCF2C75C77D6"/>
  </w:style>
  <w:style w:type="paragraph" w:customStyle="1" w:styleId="FA43C726AD3D4AFCAB7AAA972C61A0D1">
    <w:name w:val="FA43C726AD3D4AFCAB7AAA972C61A0D1"/>
  </w:style>
  <w:style w:type="paragraph" w:customStyle="1" w:styleId="936E856D38DD4997B1D6BCF3AB1184A5">
    <w:name w:val="936E856D38DD4997B1D6BCF3AB1184A5"/>
  </w:style>
  <w:style w:type="paragraph" w:customStyle="1" w:styleId="484F80D0C4AD471DB19CF2C94F678127">
    <w:name w:val="484F80D0C4AD471DB19CF2C94F678127"/>
  </w:style>
  <w:style w:type="paragraph" w:customStyle="1" w:styleId="F8F526058E3A4F0EBFB5ED61A4BFE6A9">
    <w:name w:val="F8F526058E3A4F0EBFB5ED61A4BFE6A9"/>
  </w:style>
  <w:style w:type="paragraph" w:customStyle="1" w:styleId="66F9BF1CC3D44C93917C38814EC0C36B">
    <w:name w:val="66F9BF1CC3D44C93917C38814EC0C36B"/>
  </w:style>
  <w:style w:type="paragraph" w:customStyle="1" w:styleId="044F6076123B41CCA1C5A440AEBA58A8">
    <w:name w:val="044F6076123B41CCA1C5A440AEBA58A8"/>
  </w:style>
  <w:style w:type="paragraph" w:customStyle="1" w:styleId="1A6188F98E254EF192DBA555F594EDC3">
    <w:name w:val="1A6188F98E254EF192DBA555F594EDC3"/>
  </w:style>
  <w:style w:type="paragraph" w:customStyle="1" w:styleId="9D6B4F66F11B4F31AC837969D6F922B4">
    <w:name w:val="9D6B4F66F11B4F31AC837969D6F922B4"/>
  </w:style>
  <w:style w:type="paragraph" w:customStyle="1" w:styleId="A8FF05A7FFF944BE917BF5A114704D28">
    <w:name w:val="A8FF05A7FFF944BE917BF5A114704D28"/>
  </w:style>
  <w:style w:type="paragraph" w:customStyle="1" w:styleId="70AF02501AA146AEA5D98233160ADB49">
    <w:name w:val="70AF02501AA146AEA5D98233160ADB49"/>
  </w:style>
  <w:style w:type="paragraph" w:customStyle="1" w:styleId="904C35F013FE434CA66DD86AB06BB202">
    <w:name w:val="904C35F013FE434CA66DD86AB06BB202"/>
    <w:rsid w:val="002D490D"/>
  </w:style>
  <w:style w:type="paragraph" w:customStyle="1" w:styleId="7BDAF2ED4CA846CB947C6E435AB76BD0">
    <w:name w:val="7BDAF2ED4CA846CB947C6E435AB76BD0"/>
    <w:rsid w:val="002D490D"/>
  </w:style>
  <w:style w:type="paragraph" w:customStyle="1" w:styleId="1BB8AA4A9C624FEAB250939895CAEB2D">
    <w:name w:val="1BB8AA4A9C624FEAB250939895CAEB2D"/>
    <w:rsid w:val="002D490D"/>
  </w:style>
  <w:style w:type="paragraph" w:customStyle="1" w:styleId="33AA4AF7CFF347D3B44B4FA180977F26">
    <w:name w:val="33AA4AF7CFF347D3B44B4FA180977F26"/>
    <w:rsid w:val="00C46BFD"/>
  </w:style>
  <w:style w:type="paragraph" w:customStyle="1" w:styleId="4E64405BE418624CAC394DF1C73B6913">
    <w:name w:val="4E64405BE418624CAC394DF1C73B6913"/>
    <w:rsid w:val="008D5F1B"/>
    <w:pPr>
      <w:spacing w:after="0" w:line="240" w:lineRule="auto"/>
    </w:pPr>
    <w:rPr>
      <w:sz w:val="24"/>
      <w:szCs w:val="24"/>
    </w:rPr>
  </w:style>
  <w:style w:type="paragraph" w:customStyle="1" w:styleId="06D00DDB5B6B9445AF200FE3F561FDEA">
    <w:name w:val="06D00DDB5B6B9445AF200FE3F561FDEA"/>
    <w:rsid w:val="008D5F1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BB6BE33710248887142A36C4E2795" ma:contentTypeVersion="3" ma:contentTypeDescription="Create a new document." ma:contentTypeScope="" ma:versionID="f0fb6ebe8e9db32ffbd40cf0e6274f86">
  <xsd:schema xmlns:xsd="http://www.w3.org/2001/XMLSchema" xmlns:xs="http://www.w3.org/2001/XMLSchema" xmlns:p="http://schemas.microsoft.com/office/2006/metadata/properties" xmlns:ns2="aea22ced-4745-48fe-976a-56f028eeb926" targetNamespace="http://schemas.microsoft.com/office/2006/metadata/properties" ma:root="true" ma:fieldsID="1e46996e4d299b70636bc980400f28e2" ns2:_="">
    <xsd:import namespace="aea22ced-4745-48fe-976a-56f028eeb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22ced-4745-48fe-976a-56f028eeb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83E427-655F-47F8-9859-B3B0FF298ACB}"/>
</file>

<file path=customXml/itemProps2.xml><?xml version="1.0" encoding="utf-8"?>
<ds:datastoreItem xmlns:ds="http://schemas.openxmlformats.org/officeDocument/2006/customXml" ds:itemID="{574E43C1-DAE5-428A-9643-56E0875993BB}"/>
</file>

<file path=customXml/itemProps3.xml><?xml version="1.0" encoding="utf-8"?>
<ds:datastoreItem xmlns:ds="http://schemas.openxmlformats.org/officeDocument/2006/customXml" ds:itemID="{3779EF8F-D022-44AC-8E64-E3A9F0E7FBE5}"/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(informal).dotx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2023-05-12T20:04:00Z</dcterms:created>
  <dcterms:modified xsi:type="dcterms:W3CDTF">2023-05-15T19:08:00Z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  <property fmtid="{D5CDD505-2E9C-101B-9397-08002B2CF9AE}" pid="3" name="ContentTypeId">
    <vt:lpwstr>0x010100A22BB6BE33710248887142A36C4E2795</vt:lpwstr>
  </property>
</Properties>
</file>